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5849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0C93DB81" wp14:editId="1F588FA0">
            <wp:simplePos x="0" y="0"/>
            <wp:positionH relativeFrom="column">
              <wp:posOffset>4445</wp:posOffset>
            </wp:positionH>
            <wp:positionV relativeFrom="paragraph">
              <wp:posOffset>4444</wp:posOffset>
            </wp:positionV>
            <wp:extent cx="1742224" cy="1138555"/>
            <wp:effectExtent l="0" t="0" r="1079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24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238AA39A" wp14:editId="18B30072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497965" cy="14979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CB0D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  <w:u w:val="single"/>
        </w:rPr>
      </w:pPr>
    </w:p>
    <w:p w14:paraId="57888617" w14:textId="7B7E6EB0" w:rsidR="00737AA1" w:rsidRPr="00B70E70" w:rsidRDefault="00B70E70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aiandra GD" w:hAnsi="Maiandra GD" w:cs="Helvetica"/>
          <w:b/>
          <w:caps/>
          <w:sz w:val="32"/>
          <w:szCs w:val="32"/>
          <w:u w:val="single"/>
        </w:rPr>
      </w:pPr>
      <w:r w:rsidRPr="00B70E70">
        <w:rPr>
          <w:rFonts w:ascii="Maiandra GD" w:hAnsi="Maiandra GD" w:cs="Helvetica"/>
          <w:b/>
          <w:caps/>
          <w:sz w:val="32"/>
          <w:szCs w:val="32"/>
          <w:u w:val="single"/>
        </w:rPr>
        <w:t>Monotheistic Religions</w:t>
      </w:r>
    </w:p>
    <w:p w14:paraId="2B8D0E6D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</w:rPr>
      </w:pPr>
    </w:p>
    <w:p w14:paraId="5D6F3EEB" w14:textId="77777777" w:rsidR="00737AA1" w:rsidRDefault="00737AA1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32"/>
          <w:szCs w:val="32"/>
        </w:rPr>
      </w:pPr>
    </w:p>
    <w:p w14:paraId="796DF33D" w14:textId="7B20A759" w:rsidR="00B22083" w:rsidRPr="00863F01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sz w:val="32"/>
          <w:szCs w:val="32"/>
        </w:rPr>
      </w:pPr>
      <w:r w:rsidRPr="00863F01">
        <w:rPr>
          <w:rFonts w:ascii="Comic Sans MS" w:hAnsi="Comic Sans MS" w:cs="Helvetica"/>
          <w:b/>
          <w:sz w:val="32"/>
          <w:szCs w:val="32"/>
          <w:u w:val="single"/>
        </w:rPr>
        <w:t>Judaism</w:t>
      </w:r>
      <w:r w:rsidR="00863F01">
        <w:rPr>
          <w:rFonts w:ascii="Comic Sans MS" w:hAnsi="Comic Sans MS" w:cs="Helvetica"/>
          <w:b/>
          <w:sz w:val="32"/>
          <w:szCs w:val="32"/>
        </w:rPr>
        <w:t>:</w:t>
      </w:r>
    </w:p>
    <w:p w14:paraId="33DFD648" w14:textId="77777777" w:rsidR="00B22083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</w:p>
    <w:p w14:paraId="088F83F0" w14:textId="054461BB" w:rsidR="00AE00FB" w:rsidRDefault="00AE00FB" w:rsidP="00B22083">
      <w:pPr>
        <w:spacing w:line="276" w:lineRule="auto"/>
        <w:rPr>
          <w:rFonts w:ascii="Comic Sans MS" w:eastAsia="Calibri" w:hAnsi="Comic Sans MS" w:cs="Times New Roman"/>
          <w:sz w:val="22"/>
          <w:szCs w:val="22"/>
        </w:rPr>
        <w:sectPr w:rsidR="00AE00FB" w:rsidSect="00737A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ACE88E" w14:textId="4662520D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28"/>
          <w:szCs w:val="22"/>
        </w:rPr>
      </w:pPr>
      <w:r w:rsidRPr="00AE00FB">
        <w:rPr>
          <w:rFonts w:ascii="Comic Sans MS" w:eastAsia="Calibri" w:hAnsi="Comic Sans MS" w:cs="Times New Roman"/>
          <w:b/>
          <w:sz w:val="28"/>
          <w:szCs w:val="22"/>
        </w:rPr>
        <w:lastRenderedPageBreak/>
        <w:t>J</w:t>
      </w:r>
      <w:bookmarkStart w:id="0" w:name="_GoBack"/>
      <w:r w:rsidRPr="00AE00FB">
        <w:rPr>
          <w:rFonts w:ascii="Comic Sans MS" w:eastAsia="Calibri" w:hAnsi="Comic Sans MS" w:cs="Times New Roman"/>
          <w:b/>
          <w:sz w:val="28"/>
          <w:szCs w:val="22"/>
        </w:rPr>
        <w:t>udaism</w:t>
      </w:r>
      <w:bookmarkEnd w:id="0"/>
      <w:r w:rsidRPr="00AE00FB">
        <w:rPr>
          <w:rFonts w:ascii="Comic Sans MS" w:eastAsia="Calibri" w:hAnsi="Comic Sans MS" w:cs="Times New Roman"/>
          <w:sz w:val="28"/>
          <w:szCs w:val="22"/>
        </w:rPr>
        <w:t xml:space="preserve">: </w:t>
      </w:r>
    </w:p>
    <w:p w14:paraId="406987A1" w14:textId="35B7C1E5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proofErr w:type="spellStart"/>
      <w:r w:rsidRPr="00AE00FB">
        <w:rPr>
          <w:rFonts w:ascii="Comic Sans MS" w:eastAsia="Calibri" w:hAnsi="Comic Sans MS" w:cs="Times New Roman"/>
          <w:sz w:val="22"/>
          <w:szCs w:val="22"/>
        </w:rPr>
        <w:t>Worlds</w:t>
      </w:r>
      <w:proofErr w:type="spellEnd"/>
      <w:r w:rsidRPr="00AE00FB">
        <w:rPr>
          <w:rFonts w:ascii="Comic Sans MS" w:eastAsia="Calibri" w:hAnsi="Comic Sans MS" w:cs="Times New Roman"/>
          <w:sz w:val="22"/>
          <w:szCs w:val="22"/>
        </w:rPr>
        <w:t xml:space="preserve"> first monotheistic religion.</w:t>
      </w:r>
    </w:p>
    <w:p w14:paraId="659640FC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7D9CE267" w14:textId="06A67492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28"/>
          <w:szCs w:val="22"/>
        </w:rPr>
      </w:pPr>
      <w:r w:rsidRPr="00AE00FB">
        <w:rPr>
          <w:rFonts w:ascii="Comic Sans MS" w:eastAsia="Calibri" w:hAnsi="Comic Sans MS" w:cs="Times New Roman"/>
          <w:b/>
          <w:sz w:val="28"/>
          <w:szCs w:val="22"/>
        </w:rPr>
        <w:t>Prophet</w:t>
      </w:r>
      <w:r w:rsidRPr="00AE00FB">
        <w:rPr>
          <w:rFonts w:ascii="Comic Sans MS" w:eastAsia="Calibri" w:hAnsi="Comic Sans MS" w:cs="Times New Roman"/>
          <w:sz w:val="28"/>
          <w:szCs w:val="22"/>
        </w:rPr>
        <w:t>:</w:t>
      </w:r>
    </w:p>
    <w:p w14:paraId="2AF6247F" w14:textId="5047F8BC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 xml:space="preserve"> messenger of god.</w:t>
      </w:r>
    </w:p>
    <w:p w14:paraId="741E216E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6D1861D1" w14:textId="5B6D7CD8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2"/>
          <w:szCs w:val="22"/>
        </w:rPr>
      </w:pPr>
      <w:r w:rsidRPr="00AE00FB">
        <w:rPr>
          <w:rFonts w:ascii="Comic Sans MS" w:eastAsia="Calibri" w:hAnsi="Comic Sans MS" w:cs="Times New Roman"/>
          <w:b/>
          <w:sz w:val="32"/>
          <w:szCs w:val="22"/>
        </w:rPr>
        <w:t>Abraham</w:t>
      </w:r>
      <w:r w:rsidRPr="00AE00FB">
        <w:rPr>
          <w:rFonts w:ascii="Comic Sans MS" w:eastAsia="Calibri" w:hAnsi="Comic Sans MS" w:cs="Times New Roman"/>
          <w:sz w:val="32"/>
          <w:szCs w:val="22"/>
        </w:rPr>
        <w:t>:</w:t>
      </w:r>
    </w:p>
    <w:p w14:paraId="7FDE16AE" w14:textId="42F570B2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 xml:space="preserve"> founder of Judaism</w:t>
      </w:r>
    </w:p>
    <w:p w14:paraId="5CF140B1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411EDBEA" w14:textId="57E76FF5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2"/>
          <w:szCs w:val="22"/>
        </w:rPr>
      </w:pPr>
      <w:r w:rsidRPr="00AE00FB">
        <w:rPr>
          <w:rFonts w:ascii="Comic Sans MS" w:eastAsia="Calibri" w:hAnsi="Comic Sans MS" w:cs="Times New Roman"/>
          <w:b/>
          <w:sz w:val="32"/>
          <w:szCs w:val="22"/>
        </w:rPr>
        <w:t>Moses:</w:t>
      </w:r>
      <w:r w:rsidRPr="00AE00FB">
        <w:rPr>
          <w:rFonts w:ascii="Comic Sans MS" w:eastAsia="Calibri" w:hAnsi="Comic Sans MS" w:cs="Times New Roman"/>
          <w:sz w:val="32"/>
          <w:szCs w:val="22"/>
        </w:rPr>
        <w:t xml:space="preserve"> </w:t>
      </w:r>
    </w:p>
    <w:p w14:paraId="0A6D64E1" w14:textId="2E4BB2F3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>an important prophet of Judaism, he freed the Jews out of slavery in Egypt and sets up a Jewish homeland in Israel. It is also believed that God gave Moses the Torah and 10 Commandments.</w:t>
      </w:r>
    </w:p>
    <w:p w14:paraId="77ADB533" w14:textId="3A731FFC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1B4B49BE" w14:textId="3258B3C0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2"/>
          <w:szCs w:val="22"/>
        </w:rPr>
      </w:pPr>
      <w:r w:rsidRPr="00AE00FB">
        <w:rPr>
          <w:rFonts w:ascii="Comic Sans MS" w:eastAsia="Calibri" w:hAnsi="Comic Sans MS" w:cs="Times New Roman"/>
          <w:b/>
          <w:sz w:val="32"/>
          <w:szCs w:val="22"/>
        </w:rPr>
        <w:t>Hebrews</w:t>
      </w:r>
      <w:r w:rsidRPr="00AE00FB">
        <w:rPr>
          <w:rFonts w:ascii="Comic Sans MS" w:eastAsia="Calibri" w:hAnsi="Comic Sans MS" w:cs="Times New Roman"/>
          <w:sz w:val="32"/>
          <w:szCs w:val="22"/>
        </w:rPr>
        <w:t xml:space="preserve">: </w:t>
      </w:r>
    </w:p>
    <w:p w14:paraId="6E9106E2" w14:textId="592E61BB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proofErr w:type="spellStart"/>
      <w:r w:rsidRPr="00AE00FB">
        <w:rPr>
          <w:rFonts w:ascii="Comic Sans MS" w:eastAsia="Calibri" w:hAnsi="Comic Sans MS" w:cs="Times New Roman"/>
          <w:sz w:val="22"/>
          <w:szCs w:val="22"/>
        </w:rPr>
        <w:t>Gods</w:t>
      </w:r>
      <w:proofErr w:type="spellEnd"/>
      <w:r w:rsidRPr="00AE00FB">
        <w:rPr>
          <w:rFonts w:ascii="Comic Sans MS" w:eastAsia="Calibri" w:hAnsi="Comic Sans MS" w:cs="Times New Roman"/>
          <w:sz w:val="22"/>
          <w:szCs w:val="22"/>
        </w:rPr>
        <w:t xml:space="preserve"> chosen people</w:t>
      </w:r>
    </w:p>
    <w:p w14:paraId="636829E2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545FB91F" w14:textId="774DC675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t>Covenant</w:t>
      </w:r>
      <w:r w:rsidRPr="00AE00FB">
        <w:rPr>
          <w:rFonts w:ascii="Comic Sans MS" w:eastAsia="Calibri" w:hAnsi="Comic Sans MS" w:cs="Times New Roman"/>
          <w:sz w:val="36"/>
          <w:szCs w:val="22"/>
        </w:rPr>
        <w:t xml:space="preserve">: </w:t>
      </w:r>
    </w:p>
    <w:p w14:paraId="46D87220" w14:textId="2C5E9CCF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>a binding agreement</w:t>
      </w:r>
    </w:p>
    <w:p w14:paraId="44B27C81" w14:textId="1D4392D4" w:rsid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446484F7" w14:textId="5F4DC92D" w:rsid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462BAE32" w14:textId="14C68EC1" w:rsid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205F4CBE" w14:textId="030FEB92" w:rsid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14CCEBA6" w14:textId="14790E36" w:rsid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0322DC00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5C65A26D" w14:textId="42151128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lastRenderedPageBreak/>
        <w:t>Ten Commandments:</w:t>
      </w:r>
      <w:r w:rsidRPr="00AE00FB">
        <w:rPr>
          <w:rFonts w:ascii="Comic Sans MS" w:eastAsia="Calibri" w:hAnsi="Comic Sans MS" w:cs="Times New Roman"/>
          <w:sz w:val="36"/>
          <w:szCs w:val="22"/>
        </w:rPr>
        <w:t xml:space="preserve"> </w:t>
      </w:r>
    </w:p>
    <w:p w14:paraId="0ABC276A" w14:textId="389EFB0C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>Set of biblical laws relating to ethics and worship, which play a fundamental role in Judaism and Christianity.</w:t>
      </w:r>
    </w:p>
    <w:p w14:paraId="4611C35E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0ED226F1" w14:textId="2F2CAD57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t>Torah:</w:t>
      </w:r>
      <w:r w:rsidRPr="00AE00FB">
        <w:rPr>
          <w:rFonts w:ascii="Comic Sans MS" w:eastAsia="Calibri" w:hAnsi="Comic Sans MS" w:cs="Times New Roman"/>
          <w:sz w:val="36"/>
          <w:szCs w:val="22"/>
        </w:rPr>
        <w:t xml:space="preserve"> </w:t>
      </w:r>
    </w:p>
    <w:p w14:paraId="20162DCB" w14:textId="7321D044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>the sacred texts or holy books of Judaism.</w:t>
      </w:r>
    </w:p>
    <w:p w14:paraId="733FC147" w14:textId="77777777" w:rsidR="00AE00FB" w:rsidRPr="00AE00FB" w:rsidRDefault="00AE00FB" w:rsidP="00AE00FB">
      <w:pPr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451D5C99" w14:textId="12764568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t>Rabbi</w:t>
      </w:r>
      <w:r w:rsidRPr="00AE00FB">
        <w:rPr>
          <w:rFonts w:ascii="Comic Sans MS" w:eastAsia="Calibri" w:hAnsi="Comic Sans MS" w:cs="Times New Roman"/>
          <w:sz w:val="36"/>
          <w:szCs w:val="22"/>
        </w:rPr>
        <w:t>:</w:t>
      </w:r>
    </w:p>
    <w:p w14:paraId="06465A00" w14:textId="5A7EF05A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32"/>
          <w:szCs w:val="22"/>
        </w:rPr>
        <w:t xml:space="preserve"> </w:t>
      </w:r>
      <w:r w:rsidRPr="00AE00FB">
        <w:rPr>
          <w:rFonts w:ascii="Comic Sans MS" w:eastAsia="Calibri" w:hAnsi="Comic Sans MS" w:cs="Times New Roman"/>
          <w:sz w:val="22"/>
          <w:szCs w:val="22"/>
        </w:rPr>
        <w:t>Jewish holy man who leads services and prayers.</w:t>
      </w:r>
    </w:p>
    <w:p w14:paraId="52D79C0A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40291A7C" w14:textId="03E9E8C2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2"/>
          <w:szCs w:val="22"/>
        </w:rPr>
      </w:pPr>
      <w:r w:rsidRPr="00AE00FB">
        <w:rPr>
          <w:rFonts w:ascii="Comic Sans MS" w:eastAsia="Calibri" w:hAnsi="Comic Sans MS" w:cs="Times New Roman"/>
          <w:b/>
          <w:sz w:val="32"/>
          <w:szCs w:val="22"/>
        </w:rPr>
        <w:t>Temple</w:t>
      </w:r>
      <w:r w:rsidRPr="00AE00FB">
        <w:rPr>
          <w:rFonts w:ascii="Comic Sans MS" w:eastAsia="Calibri" w:hAnsi="Comic Sans MS" w:cs="Times New Roman"/>
          <w:sz w:val="32"/>
          <w:szCs w:val="22"/>
        </w:rPr>
        <w:t xml:space="preserve">: </w:t>
      </w:r>
    </w:p>
    <w:p w14:paraId="556A0614" w14:textId="37AD1D05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32"/>
          <w:szCs w:val="22"/>
        </w:rPr>
        <w:t xml:space="preserve"> </w:t>
      </w:r>
      <w:r w:rsidRPr="00AE00FB">
        <w:rPr>
          <w:rFonts w:ascii="Comic Sans MS" w:eastAsia="Calibri" w:hAnsi="Comic Sans MS" w:cs="Times New Roman"/>
          <w:sz w:val="22"/>
          <w:szCs w:val="22"/>
        </w:rPr>
        <w:t>a Jewish place of worship.</w:t>
      </w:r>
    </w:p>
    <w:p w14:paraId="073F29DA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005637FC" w14:textId="06AE74E0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t>Diaspora</w:t>
      </w:r>
      <w:r w:rsidRPr="00AE00FB">
        <w:rPr>
          <w:rFonts w:ascii="Comic Sans MS" w:eastAsia="Calibri" w:hAnsi="Comic Sans MS" w:cs="Times New Roman"/>
          <w:sz w:val="36"/>
          <w:szCs w:val="22"/>
        </w:rPr>
        <w:t xml:space="preserve">: </w:t>
      </w:r>
    </w:p>
    <w:p w14:paraId="1A2B6EB1" w14:textId="1D354C4A" w:rsidR="00B22083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22"/>
          <w:szCs w:val="22"/>
        </w:rPr>
        <w:t>Jewish people were forced to scatter or move around the world after they were forced to leave their homeland in Israel by the Romans.</w:t>
      </w:r>
    </w:p>
    <w:p w14:paraId="20BC8049" w14:textId="77777777" w:rsidR="00AE00FB" w:rsidRPr="00AE00FB" w:rsidRDefault="00AE00FB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</w:p>
    <w:p w14:paraId="5721F547" w14:textId="4CCB81A1" w:rsidR="00AE00FB" w:rsidRPr="00AE00FB" w:rsidRDefault="00B22083" w:rsidP="00AE00FB">
      <w:pPr>
        <w:pStyle w:val="ListParagraph"/>
        <w:numPr>
          <w:ilvl w:val="0"/>
          <w:numId w:val="2"/>
        </w:numPr>
        <w:spacing w:line="276" w:lineRule="auto"/>
        <w:rPr>
          <w:rFonts w:ascii="Comic Sans MS" w:eastAsia="Calibri" w:hAnsi="Comic Sans MS" w:cs="Times New Roman"/>
          <w:sz w:val="36"/>
          <w:szCs w:val="22"/>
        </w:rPr>
      </w:pPr>
      <w:r w:rsidRPr="00AE00FB">
        <w:rPr>
          <w:rFonts w:ascii="Comic Sans MS" w:eastAsia="Calibri" w:hAnsi="Comic Sans MS" w:cs="Times New Roman"/>
          <w:b/>
          <w:sz w:val="36"/>
          <w:szCs w:val="22"/>
        </w:rPr>
        <w:t>Jerusalem</w:t>
      </w:r>
      <w:r w:rsidRPr="00AE00FB">
        <w:rPr>
          <w:rFonts w:ascii="Comic Sans MS" w:eastAsia="Calibri" w:hAnsi="Comic Sans MS" w:cs="Times New Roman"/>
          <w:sz w:val="36"/>
          <w:szCs w:val="22"/>
        </w:rPr>
        <w:t>:</w:t>
      </w:r>
    </w:p>
    <w:p w14:paraId="557864FF" w14:textId="7A923C58" w:rsidR="00B22083" w:rsidRPr="00AE00FB" w:rsidRDefault="00B22083" w:rsidP="00AE00FB">
      <w:pPr>
        <w:pStyle w:val="ListParagraph"/>
        <w:spacing w:line="276" w:lineRule="auto"/>
        <w:rPr>
          <w:rFonts w:ascii="Comic Sans MS" w:eastAsia="Calibri" w:hAnsi="Comic Sans MS" w:cs="Times New Roman"/>
          <w:sz w:val="22"/>
          <w:szCs w:val="22"/>
        </w:rPr>
      </w:pPr>
      <w:r w:rsidRPr="00AE00FB">
        <w:rPr>
          <w:rFonts w:ascii="Comic Sans MS" w:eastAsia="Calibri" w:hAnsi="Comic Sans MS" w:cs="Times New Roman"/>
          <w:sz w:val="36"/>
          <w:szCs w:val="22"/>
        </w:rPr>
        <w:t xml:space="preserve"> </w:t>
      </w:r>
      <w:r w:rsidRPr="00AE00FB">
        <w:rPr>
          <w:rFonts w:ascii="Comic Sans MS" w:eastAsia="Calibri" w:hAnsi="Comic Sans MS" w:cs="Times New Roman"/>
          <w:sz w:val="22"/>
          <w:szCs w:val="22"/>
        </w:rPr>
        <w:t>The holy city of Judaism.  It is where the Jews believe that Abraham founded the first temple or synagogue.</w:t>
      </w:r>
    </w:p>
    <w:p w14:paraId="201B756C" w14:textId="77777777" w:rsidR="00AE00FB" w:rsidRDefault="00AE00FB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  <w:sectPr w:rsidR="00AE00FB" w:rsidSect="00AE00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2C5D80" w14:textId="6B5EB02F" w:rsidR="00B22083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</w:p>
    <w:p w14:paraId="2A99E028" w14:textId="6C392A48" w:rsidR="00AE00FB" w:rsidRDefault="00AE00FB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</w:p>
    <w:p w14:paraId="6817FE7F" w14:textId="7B8B2F2A" w:rsidR="00AE00FB" w:rsidRDefault="00AE00FB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</w:p>
    <w:p w14:paraId="259D6714" w14:textId="77777777" w:rsidR="00AE00FB" w:rsidRPr="00B22083" w:rsidRDefault="00AE00FB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u w:val="single"/>
        </w:rPr>
      </w:pPr>
    </w:p>
    <w:p w14:paraId="0A1967D8" w14:textId="46318B0D" w:rsidR="00B22083" w:rsidRPr="00863F01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sz w:val="32"/>
          <w:szCs w:val="32"/>
        </w:rPr>
      </w:pPr>
      <w:r w:rsidRPr="00863F01">
        <w:rPr>
          <w:rFonts w:ascii="Comic Sans MS" w:hAnsi="Comic Sans MS" w:cs="Helvetica"/>
          <w:b/>
          <w:sz w:val="32"/>
          <w:szCs w:val="32"/>
          <w:u w:val="single"/>
        </w:rPr>
        <w:lastRenderedPageBreak/>
        <w:t>Christianity</w:t>
      </w:r>
      <w:r w:rsidR="00863F01">
        <w:rPr>
          <w:rFonts w:ascii="Comic Sans MS" w:hAnsi="Comic Sans MS" w:cs="Helvetica"/>
          <w:b/>
          <w:sz w:val="32"/>
          <w:szCs w:val="32"/>
        </w:rPr>
        <w:t>:</w:t>
      </w:r>
    </w:p>
    <w:p w14:paraId="0619FBAB" w14:textId="77777777" w:rsidR="00B22083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u w:val="single"/>
        </w:rPr>
      </w:pPr>
    </w:p>
    <w:p w14:paraId="41895322" w14:textId="77777777" w:rsidR="00AE00FB" w:rsidRPr="00AE00FB" w:rsidRDefault="00AE00FB" w:rsidP="00863F01">
      <w:pPr>
        <w:rPr>
          <w:rFonts w:ascii="Comic Sans MS" w:eastAsia="Calibri" w:hAnsi="Comic Sans MS" w:cs="Times New Roman"/>
          <w:sz w:val="32"/>
        </w:rPr>
        <w:sectPr w:rsidR="00AE00FB" w:rsidRPr="00AE00FB" w:rsidSect="00AE0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D226B0" w14:textId="3F231F01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2"/>
        </w:rPr>
      </w:pPr>
      <w:r w:rsidRPr="00AE00FB">
        <w:rPr>
          <w:rFonts w:ascii="Comic Sans MS" w:eastAsia="Calibri" w:hAnsi="Comic Sans MS" w:cs="Times New Roman"/>
          <w:b/>
          <w:sz w:val="32"/>
        </w:rPr>
        <w:t>Christianity</w:t>
      </w:r>
      <w:r w:rsidRPr="00AE00FB">
        <w:rPr>
          <w:rFonts w:ascii="Comic Sans MS" w:eastAsia="Calibri" w:hAnsi="Comic Sans MS" w:cs="Times New Roman"/>
          <w:sz w:val="32"/>
        </w:rPr>
        <w:t xml:space="preserve">: </w:t>
      </w:r>
    </w:p>
    <w:p w14:paraId="288040A9" w14:textId="2988F55C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worldwide monotheistic religion based on the life and teachings of the prophet Jesus of Nazareth.  The world’s largest monotheistic religion.</w:t>
      </w:r>
    </w:p>
    <w:p w14:paraId="063998CD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C43B335" w14:textId="0C3ED9E4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Messiah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59C06014" w14:textId="5FBE41A1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sz w:val="36"/>
        </w:rPr>
        <w:t xml:space="preserve"> </w:t>
      </w:r>
      <w:r w:rsidRPr="00AE00FB">
        <w:rPr>
          <w:rFonts w:ascii="Comic Sans MS" w:eastAsia="Calibri" w:hAnsi="Comic Sans MS" w:cs="Times New Roman"/>
        </w:rPr>
        <w:t>savior or liberator of a people in the Jewish, Christian or Islamic faiths.</w:t>
      </w:r>
    </w:p>
    <w:p w14:paraId="20E8B1EE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5B7D3903" w14:textId="6E010838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Jesus</w:t>
      </w:r>
      <w:r w:rsidRPr="00AE00FB">
        <w:rPr>
          <w:rFonts w:ascii="Comic Sans MS" w:eastAsia="Calibri" w:hAnsi="Comic Sans MS" w:cs="Times New Roman"/>
          <w:sz w:val="36"/>
        </w:rPr>
        <w:t>:</w:t>
      </w:r>
    </w:p>
    <w:p w14:paraId="69FC8695" w14:textId="37BAD780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sz w:val="36"/>
        </w:rPr>
        <w:t xml:space="preserve"> </w:t>
      </w:r>
      <w:r w:rsidRPr="00AE00FB">
        <w:rPr>
          <w:rFonts w:ascii="Comic Sans MS" w:eastAsia="Calibri" w:hAnsi="Comic Sans MS" w:cs="Times New Roman"/>
        </w:rPr>
        <w:t xml:space="preserve">founder of Christianity, whom Christians believe is the Messiah and son of God. </w:t>
      </w:r>
    </w:p>
    <w:p w14:paraId="2D9CFCBC" w14:textId="75489E48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28BF5B4" w14:textId="3E5DC997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Bible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5075C3C8" w14:textId="7DED1AED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sacred or religious text of Christianity which is made up of the Old Testament (Torah) and the New Testament (Gospels).</w:t>
      </w:r>
    </w:p>
    <w:p w14:paraId="0C2EF029" w14:textId="43E109AA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2B3C9B5F" w14:textId="6C4B422F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1E3704FB" w14:textId="3FC6C70F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7CF54EE" w14:textId="77F9F710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B882164" w14:textId="4075C77B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01727E79" w14:textId="206A91B2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36413D0" w14:textId="2158CFBE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67267E8E" w14:textId="4AD1FD91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74F97C17" w14:textId="221A6516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69A4B1AA" w14:textId="6E40BB32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45A5158" w14:textId="57EF7143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17D8FE72" w14:textId="7AA60C7D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F3A16A3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0472BD2C" w14:textId="40CFEC5E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Martyr</w:t>
      </w:r>
      <w:r w:rsidRPr="00AE00FB">
        <w:rPr>
          <w:rFonts w:ascii="Comic Sans MS" w:eastAsia="Calibri" w:hAnsi="Comic Sans MS" w:cs="Times New Roman"/>
          <w:sz w:val="36"/>
        </w:rPr>
        <w:t>:</w:t>
      </w:r>
    </w:p>
    <w:p w14:paraId="705B3264" w14:textId="1DF93C25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 xml:space="preserve"> somebody who suffers persecution and death for refusing to renounce, or accept, a belief or cause, usually religious.</w:t>
      </w:r>
    </w:p>
    <w:p w14:paraId="7D850884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0FE1620A" w14:textId="547AC384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Pope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735AD69E" w14:textId="27A8F24D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the Bishop of Rome and the leader of the worldwide Roman Catholic Church.</w:t>
      </w:r>
    </w:p>
    <w:p w14:paraId="176432D7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57A846F" w14:textId="701AEF0E" w:rsidR="00863F01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b/>
          <w:sz w:val="36"/>
        </w:rPr>
        <w:t>Sacraments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  <w:r w:rsidRPr="00AE00FB">
        <w:rPr>
          <w:rFonts w:ascii="Comic Sans MS" w:eastAsia="Calibri" w:hAnsi="Comic Sans MS" w:cs="Times New Roman"/>
        </w:rPr>
        <w:t>holy rituals that Christians believe in.</w:t>
      </w:r>
    </w:p>
    <w:p w14:paraId="5451F042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1763A12F" w14:textId="642B43CA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Priest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41978FC6" w14:textId="6FE3FC95" w:rsidR="00863F01" w:rsidRDefault="00863F01" w:rsidP="00AE00FB">
      <w:pPr>
        <w:ind w:left="360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holy man who leads the Roman Catholic mass and performs sacraments.</w:t>
      </w:r>
    </w:p>
    <w:p w14:paraId="185DDB50" w14:textId="77777777" w:rsidR="00AE00FB" w:rsidRPr="00AE00FB" w:rsidRDefault="00AE00FB" w:rsidP="00AE00FB">
      <w:pPr>
        <w:ind w:left="360"/>
        <w:rPr>
          <w:rFonts w:ascii="Comic Sans MS" w:eastAsia="Calibri" w:hAnsi="Comic Sans MS" w:cs="Times New Roman"/>
        </w:rPr>
      </w:pPr>
    </w:p>
    <w:p w14:paraId="7225B9EF" w14:textId="2C5B07AD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b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Heresy:</w:t>
      </w:r>
    </w:p>
    <w:p w14:paraId="60F257F5" w14:textId="7945707D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sz w:val="36"/>
        </w:rPr>
        <w:t xml:space="preserve"> </w:t>
      </w:r>
      <w:r w:rsidRPr="00AE00FB">
        <w:rPr>
          <w:rFonts w:ascii="Comic Sans MS" w:eastAsia="Calibri" w:hAnsi="Comic Sans MS" w:cs="Times New Roman"/>
        </w:rPr>
        <w:t>Religious belief that is contrary to the official teachings of the Church.</w:t>
      </w:r>
    </w:p>
    <w:p w14:paraId="77F955BB" w14:textId="77777777" w:rsidR="00AE00FB" w:rsidRPr="00AE00FB" w:rsidRDefault="00AE00FB" w:rsidP="00AE00FB">
      <w:pPr>
        <w:rPr>
          <w:rFonts w:ascii="Comic Sans MS" w:eastAsia="Calibri" w:hAnsi="Comic Sans MS" w:cs="Times New Roman"/>
        </w:rPr>
      </w:pPr>
    </w:p>
    <w:p w14:paraId="42B539CD" w14:textId="3D773A6D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Church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4C2544DE" w14:textId="49B5BB6A" w:rsidR="00863F01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a Christian place of worship.</w:t>
      </w:r>
    </w:p>
    <w:p w14:paraId="5BE3A0DB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56FBE20F" w14:textId="181C3FF4" w:rsidR="00AE00FB" w:rsidRPr="00AE00FB" w:rsidRDefault="00863F01" w:rsidP="00AE00FB">
      <w:pPr>
        <w:pStyle w:val="ListParagraph"/>
        <w:numPr>
          <w:ilvl w:val="0"/>
          <w:numId w:val="3"/>
        </w:numPr>
        <w:rPr>
          <w:rFonts w:ascii="Comic Sans MS" w:eastAsia="Calibri" w:hAnsi="Comic Sans MS" w:cs="Times New Roman"/>
          <w:sz w:val="32"/>
        </w:rPr>
      </w:pPr>
      <w:r w:rsidRPr="00AE00FB">
        <w:rPr>
          <w:rFonts w:ascii="Comic Sans MS" w:eastAsia="Calibri" w:hAnsi="Comic Sans MS" w:cs="Times New Roman"/>
          <w:b/>
          <w:sz w:val="32"/>
        </w:rPr>
        <w:t>Jerusalem</w:t>
      </w:r>
      <w:r w:rsidRPr="00AE00FB">
        <w:rPr>
          <w:rFonts w:ascii="Comic Sans MS" w:eastAsia="Calibri" w:hAnsi="Comic Sans MS" w:cs="Times New Roman"/>
          <w:sz w:val="32"/>
        </w:rPr>
        <w:t>:</w:t>
      </w:r>
    </w:p>
    <w:p w14:paraId="2E0222E7" w14:textId="469ED91C" w:rsidR="00863F01" w:rsidRPr="00AE00FB" w:rsidRDefault="00863F01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sz w:val="32"/>
        </w:rPr>
        <w:t xml:space="preserve"> </w:t>
      </w:r>
      <w:r w:rsidRPr="00AE00FB">
        <w:rPr>
          <w:rFonts w:ascii="Comic Sans MS" w:eastAsia="Calibri" w:hAnsi="Comic Sans MS" w:cs="Times New Roman"/>
        </w:rPr>
        <w:t>a holy city to Christians.  It is where they believe Jesus was killed by the Romans and rose from the dead.</w:t>
      </w:r>
    </w:p>
    <w:p w14:paraId="5C177B92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  <w:sectPr w:rsidR="00AE00FB" w:rsidSect="00AE00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755F4F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58CF887A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7DA5C5A0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784E51EB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598E938F" w14:textId="77777777" w:rsidR="00AE00FB" w:rsidRDefault="00AE00FB" w:rsidP="00863F01">
      <w:pPr>
        <w:rPr>
          <w:rFonts w:ascii="Comic Sans MS" w:eastAsia="Calibri" w:hAnsi="Comic Sans MS" w:cs="Times New Roman"/>
          <w:b/>
          <w:sz w:val="32"/>
          <w:szCs w:val="32"/>
          <w:u w:val="single"/>
        </w:rPr>
      </w:pPr>
    </w:p>
    <w:p w14:paraId="2301BC68" w14:textId="157F60B2" w:rsidR="00863F01" w:rsidRPr="00863F01" w:rsidRDefault="00863F01" w:rsidP="00863F01">
      <w:pPr>
        <w:rPr>
          <w:rFonts w:ascii="Comic Sans MS" w:eastAsia="Calibri" w:hAnsi="Comic Sans MS" w:cs="Times New Roman"/>
          <w:b/>
          <w:sz w:val="32"/>
          <w:szCs w:val="32"/>
        </w:rPr>
      </w:pPr>
      <w:r>
        <w:rPr>
          <w:rFonts w:ascii="Comic Sans MS" w:eastAsia="Calibri" w:hAnsi="Comic Sans MS" w:cs="Times New Roman"/>
          <w:b/>
          <w:sz w:val="32"/>
          <w:szCs w:val="32"/>
          <w:u w:val="single"/>
        </w:rPr>
        <w:lastRenderedPageBreak/>
        <w:t>Islam</w:t>
      </w:r>
      <w:r>
        <w:rPr>
          <w:rFonts w:ascii="Comic Sans MS" w:eastAsia="Calibri" w:hAnsi="Comic Sans MS" w:cs="Times New Roman"/>
          <w:b/>
          <w:sz w:val="32"/>
          <w:szCs w:val="32"/>
        </w:rPr>
        <w:t>:</w:t>
      </w:r>
    </w:p>
    <w:p w14:paraId="2DD890E9" w14:textId="77777777" w:rsidR="00B22083" w:rsidRDefault="00B2208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u w:val="single"/>
        </w:rPr>
      </w:pPr>
    </w:p>
    <w:p w14:paraId="29C5B5E7" w14:textId="77777777" w:rsidR="00AE00FB" w:rsidRDefault="00AE00FB" w:rsidP="00D11D43">
      <w:pPr>
        <w:rPr>
          <w:rFonts w:ascii="Comic Sans MS" w:eastAsia="Calibri" w:hAnsi="Comic Sans MS" w:cs="Times New Roman"/>
        </w:rPr>
        <w:sectPr w:rsidR="00AE00FB" w:rsidSect="00AE00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CCDC5E" w14:textId="172EDED6" w:rsidR="00AE00FB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lastRenderedPageBreak/>
        <w:t>Islam</w:t>
      </w:r>
      <w:r w:rsidRPr="00AE00FB">
        <w:rPr>
          <w:rFonts w:ascii="Comic Sans MS" w:eastAsia="Calibri" w:hAnsi="Comic Sans MS" w:cs="Times New Roman"/>
          <w:sz w:val="36"/>
        </w:rPr>
        <w:t xml:space="preserve">:   </w:t>
      </w:r>
    </w:p>
    <w:p w14:paraId="2504DD45" w14:textId="4A83A9F9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Monotheistic religion; the world’s second largest religion.</w:t>
      </w:r>
    </w:p>
    <w:p w14:paraId="381C8D0D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737FC2D3" w14:textId="07620201" w:rsidR="00AE00FB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Muslim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6A865B30" w14:textId="36B5392C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Term for individuals who practice the Islamic Faith.</w:t>
      </w:r>
    </w:p>
    <w:p w14:paraId="615F23AD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08137023" w14:textId="6CC1AD34" w:rsidR="00AE00FB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Muhammad</w:t>
      </w:r>
      <w:r w:rsidRPr="00AE00FB">
        <w:rPr>
          <w:rFonts w:ascii="Comic Sans MS" w:eastAsia="Calibri" w:hAnsi="Comic Sans MS" w:cs="Times New Roman"/>
          <w:sz w:val="36"/>
        </w:rPr>
        <w:t xml:space="preserve">:  </w:t>
      </w:r>
    </w:p>
    <w:p w14:paraId="2AC10180" w14:textId="3F8BD54A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Founder (prophet) of Islam.</w:t>
      </w:r>
    </w:p>
    <w:p w14:paraId="7282467B" w14:textId="77777777" w:rsidR="00AE00FB" w:rsidRPr="00AE00FB" w:rsidRDefault="00AE00FB" w:rsidP="00AE00FB">
      <w:pPr>
        <w:rPr>
          <w:rFonts w:ascii="Comic Sans MS" w:eastAsia="Calibri" w:hAnsi="Comic Sans MS" w:cs="Times New Roman"/>
        </w:rPr>
      </w:pPr>
    </w:p>
    <w:p w14:paraId="6D08B069" w14:textId="01649B0B" w:rsidR="00AE00FB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Allah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0478B4B0" w14:textId="2D707AB5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In Islamic faith, the one and only God, creator and sustainer of the universe.</w:t>
      </w:r>
    </w:p>
    <w:p w14:paraId="4F2038A3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0D078E2" w14:textId="48BA3245" w:rsidR="00AE00FB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Mosque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309ED11F" w14:textId="262D6A8C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A place of worship for followers of Islam.</w:t>
      </w:r>
    </w:p>
    <w:p w14:paraId="375D3EB9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62F7ADA1" w14:textId="0B470AA9" w:rsidR="00D11D43" w:rsidRPr="00AE00FB" w:rsidRDefault="00D11D43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  <w:b/>
          <w:sz w:val="36"/>
        </w:rPr>
        <w:t>Koran (Qur’an)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  <w:r w:rsidRPr="00AE00FB">
        <w:rPr>
          <w:rFonts w:ascii="Comic Sans MS" w:eastAsia="Calibri" w:hAnsi="Comic Sans MS" w:cs="Times New Roman"/>
        </w:rPr>
        <w:t>sacred or religious text of Islam.</w:t>
      </w:r>
    </w:p>
    <w:p w14:paraId="103CE5C2" w14:textId="79CC7D67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34F3DFF7" w14:textId="0AE3D0D7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60CF6DDE" w14:textId="10B6CC78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FCEE3DF" w14:textId="4F08B867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1C9731D2" w14:textId="6F5EF611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2912CD88" w14:textId="5163AEDA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7837AFDE" w14:textId="0B62CD37" w:rsid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68676A4E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0DA86968" w14:textId="77777777" w:rsidR="00AE00FB" w:rsidRDefault="00D11D43" w:rsidP="00D11D43">
      <w:pPr>
        <w:rPr>
          <w:rFonts w:ascii="Comic Sans MS" w:eastAsia="Calibri" w:hAnsi="Comic Sans MS" w:cs="Times New Roman"/>
          <w:sz w:val="36"/>
        </w:rPr>
      </w:pPr>
      <w:r w:rsidRPr="00D11D43">
        <w:rPr>
          <w:rFonts w:ascii="Comic Sans MS" w:eastAsia="Calibri" w:hAnsi="Comic Sans MS" w:cs="Times New Roman"/>
        </w:rPr>
        <w:lastRenderedPageBreak/>
        <w:t>7.</w:t>
      </w:r>
      <w:r>
        <w:rPr>
          <w:rFonts w:ascii="Comic Sans MS" w:eastAsia="Calibri" w:hAnsi="Comic Sans MS" w:cs="Times New Roman"/>
        </w:rPr>
        <w:t xml:space="preserve"> </w:t>
      </w:r>
      <w:r w:rsidRPr="00AE00FB">
        <w:rPr>
          <w:rFonts w:ascii="Comic Sans MS" w:eastAsia="Calibri" w:hAnsi="Comic Sans MS" w:cs="Times New Roman"/>
          <w:b/>
          <w:sz w:val="36"/>
        </w:rPr>
        <w:t>Five Pillars of Islam</w:t>
      </w:r>
      <w:r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52CCD3B3" w14:textId="0F3C0C16" w:rsidR="00D11D43" w:rsidRPr="00AE00FB" w:rsidRDefault="00D11D43" w:rsidP="00D11D43">
      <w:pPr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Religious duties that must be carried out by every able-bodied Muslim who can afford to do so at least once in his or her lifetime.</w:t>
      </w:r>
    </w:p>
    <w:p w14:paraId="16E26E8B" w14:textId="77777777" w:rsidR="00D11D43" w:rsidRPr="00AE00FB" w:rsidRDefault="00D11D43" w:rsidP="00D11D4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Belief in only one God “Allah”</w:t>
      </w:r>
    </w:p>
    <w:p w14:paraId="07B78F49" w14:textId="77777777" w:rsidR="00D11D43" w:rsidRPr="00AE00FB" w:rsidRDefault="00D11D43" w:rsidP="00D11D4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Pray five (5) times a day facing the holy city of Mecca</w:t>
      </w:r>
    </w:p>
    <w:p w14:paraId="28008D42" w14:textId="77777777" w:rsidR="00D11D43" w:rsidRPr="00AE00FB" w:rsidRDefault="00D11D43" w:rsidP="00D11D4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Give alms ($) to the poor</w:t>
      </w:r>
    </w:p>
    <w:p w14:paraId="3837D71F" w14:textId="77777777" w:rsidR="00D11D43" w:rsidRPr="00AE00FB" w:rsidRDefault="00D11D43" w:rsidP="00D11D4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Fast during the holy month of Ramadan</w:t>
      </w:r>
    </w:p>
    <w:p w14:paraId="5144984D" w14:textId="77777777" w:rsidR="00D11D43" w:rsidRPr="00AE00FB" w:rsidRDefault="00D11D43" w:rsidP="00D11D43">
      <w:pPr>
        <w:numPr>
          <w:ilvl w:val="0"/>
          <w:numId w:val="1"/>
        </w:numPr>
        <w:spacing w:after="200" w:line="276" w:lineRule="auto"/>
        <w:contextualSpacing/>
        <w:rPr>
          <w:rFonts w:ascii="Comic Sans MS" w:eastAsia="Calibri" w:hAnsi="Comic Sans MS" w:cs="Times New Roman"/>
          <w:sz w:val="20"/>
        </w:rPr>
      </w:pPr>
      <w:r w:rsidRPr="00AE00FB">
        <w:rPr>
          <w:rFonts w:ascii="Comic Sans MS" w:eastAsia="Calibri" w:hAnsi="Comic Sans MS" w:cs="Times New Roman"/>
          <w:sz w:val="20"/>
        </w:rPr>
        <w:t>Pilgrimage (visit to a sacred or holy site) -Visit the holy city of Mecca at least once in their lifetime if they can afford it.</w:t>
      </w:r>
    </w:p>
    <w:p w14:paraId="4F93AC38" w14:textId="77777777" w:rsidR="00D11D43" w:rsidRPr="00D11D43" w:rsidRDefault="00D11D43" w:rsidP="00D11D43">
      <w:pPr>
        <w:ind w:left="1440"/>
        <w:contextualSpacing/>
        <w:rPr>
          <w:rFonts w:ascii="Comic Sans MS" w:eastAsia="Calibri" w:hAnsi="Comic Sans MS" w:cs="Times New Roman"/>
        </w:rPr>
      </w:pPr>
    </w:p>
    <w:p w14:paraId="01543153" w14:textId="15F4EC96" w:rsidR="00AE00FB" w:rsidRPr="00AE00FB" w:rsidRDefault="00224135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Hajj</w:t>
      </w:r>
      <w:r w:rsidR="00D11D43" w:rsidRPr="00AE00FB">
        <w:rPr>
          <w:rFonts w:ascii="Comic Sans MS" w:eastAsia="Calibri" w:hAnsi="Comic Sans MS" w:cs="Times New Roman"/>
          <w:sz w:val="36"/>
        </w:rPr>
        <w:t>:</w:t>
      </w:r>
    </w:p>
    <w:p w14:paraId="712F093D" w14:textId="40520441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 xml:space="preserve"> The largest regularly occurring pilgrimage in the world, and is on</w:t>
      </w:r>
      <w:r w:rsidR="00224135" w:rsidRPr="00AE00FB">
        <w:rPr>
          <w:rFonts w:ascii="Comic Sans MS" w:eastAsia="Calibri" w:hAnsi="Comic Sans MS" w:cs="Times New Roman"/>
        </w:rPr>
        <w:t>e of the five pillars of Islam.</w:t>
      </w:r>
    </w:p>
    <w:p w14:paraId="257A066F" w14:textId="77777777" w:rsidR="00AE00FB" w:rsidRPr="00AE00FB" w:rsidRDefault="00AE00FB" w:rsidP="00AE00FB">
      <w:pPr>
        <w:rPr>
          <w:rFonts w:ascii="Comic Sans MS" w:eastAsia="Calibri" w:hAnsi="Comic Sans MS" w:cs="Times New Roman"/>
        </w:rPr>
      </w:pPr>
    </w:p>
    <w:p w14:paraId="3F61A839" w14:textId="207F73AB" w:rsidR="00AE00FB" w:rsidRPr="00AE00FB" w:rsidRDefault="00224135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Jihad</w:t>
      </w:r>
      <w:r w:rsidR="00D11D43"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091F7166" w14:textId="4876535A" w:rsidR="00D11D43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Religious duty of Muslims. In Arabic it tr</w:t>
      </w:r>
      <w:r w:rsidR="00224135" w:rsidRPr="00AE00FB">
        <w:rPr>
          <w:rFonts w:ascii="Comic Sans MS" w:eastAsia="Calibri" w:hAnsi="Comic Sans MS" w:cs="Times New Roman"/>
        </w:rPr>
        <w:t>anslates to “struggle.”</w:t>
      </w:r>
    </w:p>
    <w:p w14:paraId="7E687284" w14:textId="77777777" w:rsidR="00AE00FB" w:rsidRPr="00AE00FB" w:rsidRDefault="00AE00FB" w:rsidP="00AE00FB">
      <w:pPr>
        <w:pStyle w:val="ListParagraph"/>
        <w:rPr>
          <w:rFonts w:ascii="Comic Sans MS" w:eastAsia="Calibri" w:hAnsi="Comic Sans MS" w:cs="Times New Roman"/>
        </w:rPr>
      </w:pPr>
    </w:p>
    <w:p w14:paraId="4BAFA932" w14:textId="2CFAADDE" w:rsidR="00AE00FB" w:rsidRPr="00AE00FB" w:rsidRDefault="00224135" w:rsidP="00AE00FB">
      <w:pPr>
        <w:pStyle w:val="ListParagraph"/>
        <w:numPr>
          <w:ilvl w:val="0"/>
          <w:numId w:val="4"/>
        </w:numPr>
        <w:rPr>
          <w:rFonts w:ascii="Comic Sans MS" w:eastAsia="Calibri" w:hAnsi="Comic Sans MS" w:cs="Times New Roman"/>
          <w:sz w:val="36"/>
        </w:rPr>
      </w:pPr>
      <w:r w:rsidRPr="00AE00FB">
        <w:rPr>
          <w:rFonts w:ascii="Comic Sans MS" w:eastAsia="Calibri" w:hAnsi="Comic Sans MS" w:cs="Times New Roman"/>
          <w:b/>
          <w:sz w:val="36"/>
        </w:rPr>
        <w:t>Sect</w:t>
      </w:r>
      <w:r w:rsidR="00D11D43" w:rsidRPr="00AE00FB">
        <w:rPr>
          <w:rFonts w:ascii="Comic Sans MS" w:eastAsia="Calibri" w:hAnsi="Comic Sans MS" w:cs="Times New Roman"/>
          <w:sz w:val="36"/>
        </w:rPr>
        <w:t xml:space="preserve">: </w:t>
      </w:r>
    </w:p>
    <w:p w14:paraId="164E10F4" w14:textId="6F668956" w:rsidR="00D11D43" w:rsidRPr="00AE00FB" w:rsidRDefault="00D11D43" w:rsidP="00AE00FB">
      <w:pPr>
        <w:pStyle w:val="ListParagraph"/>
        <w:rPr>
          <w:rFonts w:ascii="Comic Sans MS" w:eastAsia="Calibri" w:hAnsi="Comic Sans MS" w:cs="Times New Roman"/>
        </w:rPr>
      </w:pPr>
      <w:r w:rsidRPr="00AE00FB">
        <w:rPr>
          <w:rFonts w:ascii="Comic Sans MS" w:eastAsia="Calibri" w:hAnsi="Comic Sans MS" w:cs="Times New Roman"/>
        </w:rPr>
        <w:t>a group with distinctive religious, political or ph</w:t>
      </w:r>
      <w:r w:rsidR="00224135" w:rsidRPr="00AE00FB">
        <w:rPr>
          <w:rFonts w:ascii="Comic Sans MS" w:eastAsia="Calibri" w:hAnsi="Comic Sans MS" w:cs="Times New Roman"/>
        </w:rPr>
        <w:t xml:space="preserve">ilosophical beliefs, often an </w:t>
      </w:r>
      <w:r w:rsidRPr="00AE00FB">
        <w:rPr>
          <w:rFonts w:ascii="Comic Sans MS" w:eastAsia="Calibri" w:hAnsi="Comic Sans MS" w:cs="Times New Roman"/>
        </w:rPr>
        <w:t>offshoot of a larger religious group.</w:t>
      </w:r>
    </w:p>
    <w:p w14:paraId="54B1DEDD" w14:textId="77777777" w:rsidR="00AE00FB" w:rsidRDefault="00AE00FB" w:rsidP="00D11D43">
      <w:pPr>
        <w:rPr>
          <w:rFonts w:ascii="Comic Sans MS" w:eastAsia="Calibri" w:hAnsi="Comic Sans MS" w:cs="Times New Roman"/>
        </w:rPr>
        <w:sectPr w:rsidR="00AE00FB" w:rsidSect="00AE00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BED0B46" w14:textId="20E03730" w:rsidR="00D11D43" w:rsidRPr="00D11D43" w:rsidRDefault="00D11D43" w:rsidP="00D11D43">
      <w:pPr>
        <w:rPr>
          <w:rFonts w:ascii="Comic Sans MS" w:eastAsia="Calibri" w:hAnsi="Comic Sans MS" w:cs="Times New Roman"/>
        </w:rPr>
      </w:pPr>
    </w:p>
    <w:p w14:paraId="52B51A8B" w14:textId="77777777" w:rsidR="00D11D43" w:rsidRPr="00B22083" w:rsidRDefault="00D11D43" w:rsidP="00737A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b/>
          <w:u w:val="single"/>
        </w:rPr>
      </w:pPr>
    </w:p>
    <w:sectPr w:rsidR="00D11D43" w:rsidRPr="00B22083" w:rsidSect="00AE00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87ECF"/>
    <w:multiLevelType w:val="hybridMultilevel"/>
    <w:tmpl w:val="0D3A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B0FCE"/>
    <w:multiLevelType w:val="hybridMultilevel"/>
    <w:tmpl w:val="421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227E2"/>
    <w:multiLevelType w:val="hybridMultilevel"/>
    <w:tmpl w:val="AE72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33F"/>
    <w:multiLevelType w:val="hybridMultilevel"/>
    <w:tmpl w:val="5B6A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A1"/>
    <w:rsid w:val="00224135"/>
    <w:rsid w:val="006056BC"/>
    <w:rsid w:val="00737AA1"/>
    <w:rsid w:val="00786940"/>
    <w:rsid w:val="00863F01"/>
    <w:rsid w:val="00A33431"/>
    <w:rsid w:val="00A8577A"/>
    <w:rsid w:val="00AE00FB"/>
    <w:rsid w:val="00B22083"/>
    <w:rsid w:val="00B66CEF"/>
    <w:rsid w:val="00B70E70"/>
    <w:rsid w:val="00D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536B7"/>
  <w14:defaultImageDpi w14:val="300"/>
  <w15:docId w15:val="{75A123B1-4786-4571-A8BF-E4DBB8E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Suchopar</dc:creator>
  <cp:lastModifiedBy>Jill Valdes</cp:lastModifiedBy>
  <cp:revision>2</cp:revision>
  <cp:lastPrinted>2019-03-12T11:15:00Z</cp:lastPrinted>
  <dcterms:created xsi:type="dcterms:W3CDTF">2020-03-13T13:44:00Z</dcterms:created>
  <dcterms:modified xsi:type="dcterms:W3CDTF">2020-03-13T13:44:00Z</dcterms:modified>
</cp:coreProperties>
</file>